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A52DBE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5FDBD4AD" w:rsidR="00A52DBE" w:rsidRPr="00EC3060" w:rsidRDefault="00A52DBE" w:rsidP="00A52DBE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İleri Orman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Dendrolojisi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2DB34CF0" w:rsidR="00A52DBE" w:rsidRPr="00EC3060" w:rsidRDefault="00A52DBE" w:rsidP="00A52D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MSUFED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106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2DEF0652" w:rsidR="00A52DBE" w:rsidRPr="00EC3060" w:rsidRDefault="00A52DBE" w:rsidP="00A52D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2CACF9AE" w:rsidR="00A52DBE" w:rsidRPr="00EC3060" w:rsidRDefault="00A52DBE" w:rsidP="00A52D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45D2450A" w:rsidR="00A52DBE" w:rsidRPr="00EC3060" w:rsidRDefault="00A52DBE" w:rsidP="00A52D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2EAF74E3" w:rsidR="00A52DBE" w:rsidRPr="00EC3060" w:rsidRDefault="00A52DBE" w:rsidP="00A52D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087E8D1A" w:rsidR="00A52DBE" w:rsidRPr="00EC3060" w:rsidRDefault="00A52DBE" w:rsidP="00A52D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730E5923" w:rsidR="00A52DBE" w:rsidRPr="00EC3060" w:rsidRDefault="00A52DBE" w:rsidP="00A52DB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4D3DC36" w:rsidR="00615A81" w:rsidRPr="00EC3060" w:rsidRDefault="005F5210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İnglizce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</w:p>
        </w:tc>
      </w:tr>
      <w:tr w:rsidR="00A52DBE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25DE6A49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517DCB">
              <w:rPr>
                <w:color w:val="000000"/>
                <w:sz w:val="18"/>
                <w:szCs w:val="18"/>
                <w:lang w:val="tr-TR"/>
              </w:rPr>
              <w:t xml:space="preserve">Yüksek Lisans </w:t>
            </w:r>
          </w:p>
        </w:tc>
      </w:tr>
      <w:tr w:rsidR="00A52DBE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A52DBE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18CAF763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Yüz yüze </w:t>
            </w:r>
          </w:p>
        </w:tc>
      </w:tr>
      <w:tr w:rsidR="00A52DBE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4F9DBBF6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A52DBE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3417076D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Dendroloji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(ağaç bilimi), ağaç, çalı ve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sarılıcı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formda olan odunsu bitkilerin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tatnıtılması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541AA2">
              <w:rPr>
                <w:color w:val="000000"/>
                <w:sz w:val="18"/>
                <w:szCs w:val="18"/>
                <w:lang w:val="tr-TR"/>
              </w:rPr>
              <w:t>Gymnospermae</w:t>
            </w:r>
            <w:proofErr w:type="spellEnd"/>
            <w:r w:rsidRPr="00541AA2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541AA2">
              <w:rPr>
                <w:color w:val="000000"/>
                <w:sz w:val="18"/>
                <w:szCs w:val="18"/>
                <w:lang w:val="tr-TR"/>
              </w:rPr>
              <w:t>Angiospermae</w:t>
            </w:r>
            <w:proofErr w:type="spellEnd"/>
            <w:r w:rsidRPr="00541AA2">
              <w:rPr>
                <w:color w:val="000000"/>
                <w:sz w:val="18"/>
                <w:szCs w:val="18"/>
                <w:lang w:val="tr-TR"/>
              </w:rPr>
              <w:t xml:space="preserve"> bitkilerini tanıtmak, </w:t>
            </w:r>
            <w:proofErr w:type="gramStart"/>
            <w:r>
              <w:rPr>
                <w:color w:val="000000"/>
                <w:sz w:val="18"/>
                <w:szCs w:val="18"/>
                <w:lang w:val="tr-TR"/>
              </w:rPr>
              <w:t xml:space="preserve">bu </w:t>
            </w:r>
            <w:r w:rsidRPr="00541AA2">
              <w:rPr>
                <w:color w:val="000000"/>
                <w:sz w:val="18"/>
                <w:szCs w:val="18"/>
                <w:lang w:val="tr-TR"/>
              </w:rPr>
              <w:t xml:space="preserve"> türlerin</w:t>
            </w:r>
            <w:proofErr w:type="gramEnd"/>
            <w:r w:rsidRPr="00541AA2">
              <w:rPr>
                <w:color w:val="000000"/>
                <w:sz w:val="18"/>
                <w:szCs w:val="18"/>
                <w:lang w:val="tr-TR"/>
              </w:rPr>
              <w:t xml:space="preserve"> odun özelliklerini ve bu odunların kullanım alanlarını öğretmek.</w:t>
            </w:r>
          </w:p>
        </w:tc>
      </w:tr>
      <w:tr w:rsidR="00A52DBE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4B61DA30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490134">
              <w:rPr>
                <w:color w:val="000000"/>
                <w:sz w:val="18"/>
                <w:szCs w:val="18"/>
                <w:lang w:val="tr-TR"/>
              </w:rPr>
              <w:t>Gymnosper</w:t>
            </w:r>
            <w:r>
              <w:rPr>
                <w:color w:val="000000"/>
                <w:sz w:val="18"/>
                <w:szCs w:val="18"/>
                <w:lang w:val="tr-TR"/>
              </w:rPr>
              <w:t>mae'lerin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490134">
              <w:rPr>
                <w:color w:val="000000"/>
                <w:sz w:val="18"/>
                <w:szCs w:val="18"/>
                <w:lang w:val="tr-TR"/>
              </w:rPr>
              <w:t>Angiospermae'lerin</w:t>
            </w:r>
            <w:proofErr w:type="spellEnd"/>
            <w:r w:rsidRPr="00490134">
              <w:rPr>
                <w:color w:val="000000"/>
                <w:sz w:val="18"/>
                <w:szCs w:val="18"/>
                <w:lang w:val="tr-TR"/>
              </w:rPr>
              <w:t xml:space="preserve"> botanik dalları ve bitkiler sistemindeki yeri. Yetişme çevresi ve tanımları. Odunların </w:t>
            </w:r>
            <w:proofErr w:type="spellStart"/>
            <w:r w:rsidRPr="00490134">
              <w:rPr>
                <w:color w:val="000000"/>
                <w:sz w:val="18"/>
                <w:szCs w:val="18"/>
                <w:lang w:val="tr-TR"/>
              </w:rPr>
              <w:t>tekstür</w:t>
            </w:r>
            <w:proofErr w:type="spellEnd"/>
            <w:r w:rsidRPr="00490134">
              <w:rPr>
                <w:color w:val="000000"/>
                <w:sz w:val="18"/>
                <w:szCs w:val="18"/>
                <w:lang w:val="tr-TR"/>
              </w:rPr>
              <w:t>, fiziksel ve mekanik özelliklerine göre kullanım yerleri.</w:t>
            </w:r>
          </w:p>
        </w:tc>
      </w:tr>
      <w:tr w:rsidR="00A52DBE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7777777" w:rsidR="00A52DBE" w:rsidRPr="00EC3060" w:rsidRDefault="00A52DBE" w:rsidP="00A52D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A52DBE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EBAA" w14:textId="3D4A73DB" w:rsidR="00A52DBE" w:rsidRPr="00223D5B" w:rsidRDefault="00A52DBE" w:rsidP="00A52DBE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Öğrenciler, ağaçların bitkiler alemindeki yerini kavrayabilecekler</w:t>
            </w:r>
          </w:p>
          <w:p w14:paraId="79144A83" w14:textId="0D08F7F7" w:rsidR="00A52DBE" w:rsidRDefault="00A52DBE" w:rsidP="00A52DBE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Öğrenciler, </w:t>
            </w:r>
            <w:proofErr w:type="spellStart"/>
            <w:r w:rsidRPr="00B9589A">
              <w:rPr>
                <w:color w:val="000000"/>
                <w:sz w:val="18"/>
                <w:szCs w:val="18"/>
                <w:lang w:val="tr-TR"/>
              </w:rPr>
              <w:t>Gymnosperm</w:t>
            </w:r>
            <w:proofErr w:type="spellEnd"/>
            <w:r w:rsidRPr="00B9589A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B9589A">
              <w:rPr>
                <w:color w:val="000000"/>
                <w:sz w:val="18"/>
                <w:szCs w:val="18"/>
                <w:lang w:val="tr-TR"/>
              </w:rPr>
              <w:t>Angiosperm</w:t>
            </w:r>
            <w:proofErr w:type="spellEnd"/>
            <w:r w:rsidRPr="00B9589A">
              <w:rPr>
                <w:color w:val="000000"/>
                <w:sz w:val="18"/>
                <w:szCs w:val="18"/>
                <w:lang w:val="tr-TR"/>
              </w:rPr>
              <w:t xml:space="preserve"> arasındaki farkları açıklayabilecekler</w:t>
            </w:r>
          </w:p>
          <w:p w14:paraId="2C1D67B8" w14:textId="045CD8AF" w:rsidR="00A52DBE" w:rsidRDefault="00A52DBE" w:rsidP="00A52DBE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Öğrenciler, </w:t>
            </w:r>
            <w:proofErr w:type="spellStart"/>
            <w:r w:rsidRPr="008F0074">
              <w:rPr>
                <w:color w:val="000000"/>
                <w:sz w:val="18"/>
                <w:szCs w:val="18"/>
                <w:lang w:val="tr-TR"/>
              </w:rPr>
              <w:t>Angiosperm</w:t>
            </w:r>
            <w:proofErr w:type="spellEnd"/>
            <w:r w:rsidRPr="008F0074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8F0074">
              <w:rPr>
                <w:color w:val="000000"/>
                <w:sz w:val="18"/>
                <w:szCs w:val="18"/>
                <w:lang w:val="tr-TR"/>
              </w:rPr>
              <w:t>Gymnosperm</w:t>
            </w:r>
            <w:proofErr w:type="spellEnd"/>
            <w:r w:rsidRPr="008F0074">
              <w:rPr>
                <w:color w:val="000000"/>
                <w:sz w:val="18"/>
                <w:szCs w:val="18"/>
                <w:lang w:val="tr-TR"/>
              </w:rPr>
              <w:t xml:space="preserve"> bitkilerini tanımlayabilecekler</w:t>
            </w:r>
          </w:p>
          <w:p w14:paraId="70DD3619" w14:textId="28C2BA35" w:rsidR="00A52DBE" w:rsidRPr="00B9589A" w:rsidRDefault="00A52DBE" w:rsidP="00A52DBE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Öğrenciler, </w:t>
            </w:r>
            <w:r w:rsidRPr="00B9589A">
              <w:rPr>
                <w:color w:val="000000"/>
                <w:sz w:val="18"/>
                <w:szCs w:val="18"/>
                <w:lang w:val="tr-TR"/>
              </w:rPr>
              <w:t xml:space="preserve">odunların fiziksel, mekanik ve </w:t>
            </w:r>
            <w:proofErr w:type="spellStart"/>
            <w:r w:rsidRPr="00B9589A">
              <w:rPr>
                <w:color w:val="000000"/>
                <w:sz w:val="18"/>
                <w:szCs w:val="18"/>
                <w:lang w:val="tr-TR"/>
              </w:rPr>
              <w:t>tekstür</w:t>
            </w:r>
            <w:proofErr w:type="spellEnd"/>
            <w:r w:rsidRPr="00B9589A">
              <w:rPr>
                <w:color w:val="000000"/>
                <w:sz w:val="18"/>
                <w:szCs w:val="18"/>
                <w:lang w:val="tr-TR"/>
              </w:rPr>
              <w:t xml:space="preserve"> özelliklerini ve odunların kullanım alanlarını açıklayabilecekler</w:t>
            </w:r>
            <w:r w:rsidRPr="00B9589A">
              <w:rPr>
                <w:color w:val="000000"/>
                <w:sz w:val="18"/>
                <w:szCs w:val="18"/>
                <w:lang w:val="tr-TR"/>
              </w:rPr>
              <w:tab/>
            </w:r>
          </w:p>
        </w:tc>
      </w:tr>
      <w:tr w:rsidR="00A52DBE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395CE56A" w:rsidR="00A52DBE" w:rsidRPr="00EC3060" w:rsidRDefault="00A52DBE" w:rsidP="00A52DB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17DCB">
              <w:rPr>
                <w:color w:val="000000"/>
                <w:sz w:val="18"/>
                <w:szCs w:val="18"/>
                <w:lang w:val="tr-TR"/>
              </w:rPr>
              <w:t>Anlatım, Tartışma, Soru-</w:t>
            </w:r>
            <w:proofErr w:type="gramStart"/>
            <w:r w:rsidRPr="00517DCB">
              <w:rPr>
                <w:color w:val="000000"/>
                <w:sz w:val="18"/>
                <w:szCs w:val="18"/>
                <w:lang w:val="tr-TR"/>
              </w:rPr>
              <w:t>Cevap,  Proje</w:t>
            </w:r>
            <w:proofErr w:type="gramEnd"/>
            <w:r w:rsidRPr="00517DCB">
              <w:rPr>
                <w:color w:val="000000"/>
                <w:sz w:val="18"/>
                <w:szCs w:val="18"/>
                <w:lang w:val="tr-TR"/>
              </w:rPr>
              <w:t xml:space="preserve"> Tasarımı</w:t>
            </w:r>
          </w:p>
        </w:tc>
      </w:tr>
      <w:tr w:rsidR="00A52DBE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1F5C40AE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A52DBE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A52DBE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A52DBE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Staj Durumu</w:t>
            </w:r>
          </w:p>
          <w:p w14:paraId="2163ACE8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A52DBE" w:rsidRPr="00EC3060" w:rsidRDefault="00A52DBE" w:rsidP="00A52DBE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1D84E16F" w14:textId="3A3356F3" w:rsidR="00615A81" w:rsidRPr="0023660D" w:rsidRDefault="00361A7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361A71">
              <w:rPr>
                <w:sz w:val="20"/>
                <w:szCs w:val="20"/>
                <w:lang w:val="tr-TR" w:eastAsia="tr-TR"/>
              </w:rPr>
              <w:t>Anşin, R. ÖZKAN, Z.C. (2006). Tohumlu Bitkiler (</w:t>
            </w:r>
            <w:proofErr w:type="spellStart"/>
            <w:r w:rsidRPr="00361A71">
              <w:rPr>
                <w:sz w:val="20"/>
                <w:szCs w:val="20"/>
                <w:lang w:val="tr-TR" w:eastAsia="tr-TR"/>
              </w:rPr>
              <w:t>Spermatophyta</w:t>
            </w:r>
            <w:proofErr w:type="spellEnd"/>
            <w:r w:rsidRPr="00361A71">
              <w:rPr>
                <w:sz w:val="20"/>
                <w:szCs w:val="20"/>
                <w:lang w:val="tr-TR" w:eastAsia="tr-TR"/>
              </w:rPr>
              <w:t>) Ders Kitabı</w:t>
            </w:r>
          </w:p>
          <w:p w14:paraId="0DC91E6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1D4E8C50" w:rsidR="00615A81" w:rsidRPr="00B013C7" w:rsidRDefault="005F5210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Dendrolojinin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Tanımı, Bitkiler Aleminde Odunsu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Taksonlar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6969A989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Ağaçlarda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Vejetatif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Generatif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Organlar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625DA333" w:rsidR="00615A81" w:rsidRPr="00B013C7" w:rsidRDefault="005F5210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Gymnospermae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ve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Angiospermae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farkları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1EEBCF6F" w:rsidR="00615A81" w:rsidRPr="00B013C7" w:rsidRDefault="005F5210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Angiosp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ermae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Bitkilerinin Sistematiği,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Magnoliaceae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Lauraceae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752CAB59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Platanaceae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Hamamelidaceae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70234234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Ulmaceae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Moraceae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Juglandeceae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7A5DF849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Betulaceae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Fagaceae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47513659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Salicaceae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324674F1" w:rsidR="00615A81" w:rsidRPr="00B013C7" w:rsidRDefault="00A52DBE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Oleaceae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2D3DC25D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Gymnospermae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Bitkilerinin Sistematiği,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Taxaceae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Cephalotaxaceae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Araucariaceae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6F51649E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Pinaceae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Familyası, Cinsleri ve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Taksonları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7F19DEF8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</w:t>
            </w:r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axodiaceae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Familyası ve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Taksonları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2E850503" w:rsidR="00615A81" w:rsidRPr="00B013C7" w:rsidRDefault="005F521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Cupressaceae</w:t>
            </w:r>
            <w:proofErr w:type="spellEnd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Familyası ve </w:t>
            </w:r>
            <w:proofErr w:type="spellStart"/>
            <w:r w:rsidRPr="005F521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Taksonları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7D083055" w:rsidR="00615A81" w:rsidRPr="00B013C7" w:rsidRDefault="00A52DBE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Genel tekrar ve sunumlar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622AEBF7" w:rsidR="00615A81" w:rsidRPr="00B013C7" w:rsidRDefault="00D130E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19B8C9F8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D130E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223FD8C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09BC28E3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52DBE" w:rsidRPr="00B013C7" w14:paraId="11D6BDC1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4ECEC066" w:rsidR="00A52DBE" w:rsidRPr="00B013C7" w:rsidRDefault="00A52DBE" w:rsidP="005A49C5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665173CF" w:rsidR="00A52DBE" w:rsidRPr="00B013C7" w:rsidRDefault="00A52DBE" w:rsidP="005A49C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44A48044" w:rsidR="00A52DBE" w:rsidRPr="00B013C7" w:rsidRDefault="00A52DBE" w:rsidP="005A49C5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A52DBE" w:rsidRPr="00B013C7" w14:paraId="5E8657C8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52DBE" w:rsidRDefault="00A52DBE" w:rsidP="00A52DB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52DBE" w:rsidRPr="00B013C7" w:rsidRDefault="00A52DBE" w:rsidP="00A52DBE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75D9927B" w:rsidR="00A52DBE" w:rsidRPr="00B013C7" w:rsidRDefault="00A52DBE" w:rsidP="005A49C5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36D57A76" w:rsidR="00A52DBE" w:rsidRPr="00B013C7" w:rsidRDefault="00A52DBE" w:rsidP="005A49C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36C7CB6C" w:rsidR="00A52DBE" w:rsidRPr="00B013C7" w:rsidRDefault="00A52DBE" w:rsidP="005A49C5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A52DBE" w:rsidRPr="00B013C7" w14:paraId="24A8BA3A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29D3BDCF" w:rsidR="00A52DBE" w:rsidRPr="00B013C7" w:rsidRDefault="00A52DBE" w:rsidP="005A49C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3B25844B" w:rsidR="00A52DBE" w:rsidRPr="00B013C7" w:rsidRDefault="00A52DBE" w:rsidP="005A49C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2950FFC6" w:rsidR="00A52DBE" w:rsidRPr="00B013C7" w:rsidRDefault="00A52DBE" w:rsidP="005A49C5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A52DBE" w:rsidRPr="00B013C7" w14:paraId="7457E76E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355FF9B0" w:rsidR="00A52DBE" w:rsidRPr="00B013C7" w:rsidRDefault="00A52DBE" w:rsidP="005A49C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50D70A97" w:rsidR="00A52DBE" w:rsidRPr="00B013C7" w:rsidRDefault="00A52DBE" w:rsidP="005A49C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64BE2B3B" w:rsidR="00A52DBE" w:rsidRPr="00B013C7" w:rsidRDefault="00A52DBE" w:rsidP="005A49C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52DBE" w:rsidRPr="00B013C7" w14:paraId="50E6F7D5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438709A8" w:rsidR="00A52DBE" w:rsidRPr="00B013C7" w:rsidRDefault="00A52DBE" w:rsidP="005A49C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0BD52CF2" w:rsidR="00A52DBE" w:rsidRPr="00B013C7" w:rsidRDefault="00A52DBE" w:rsidP="005A49C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3EEFA612" w:rsidR="00A52DBE" w:rsidRPr="00B013C7" w:rsidRDefault="00A52DBE" w:rsidP="005A49C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A52DBE" w:rsidRPr="00B013C7" w14:paraId="381CB01A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A52DBE" w:rsidRPr="00B013C7" w:rsidRDefault="00A52DBE" w:rsidP="005A49C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A52DBE" w:rsidRPr="00B013C7" w:rsidRDefault="00A52DBE" w:rsidP="005A49C5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A52DBE" w:rsidRPr="00B013C7" w:rsidRDefault="00A52DBE" w:rsidP="005A49C5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52DBE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0AC2E0D3" w:rsidR="00A52DBE" w:rsidRPr="00B013C7" w:rsidRDefault="00A52DBE" w:rsidP="005A49C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7137C1C9" w:rsidR="00A52DBE" w:rsidRPr="00B013C7" w:rsidRDefault="00A52DBE" w:rsidP="005A49C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31232A3" w:rsidR="00A52DBE" w:rsidRPr="00B013C7" w:rsidRDefault="00A52DBE" w:rsidP="005A49C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A52DBE" w:rsidRPr="00B013C7" w14:paraId="401A6767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1DF0D880" w:rsidR="00A52DBE" w:rsidRPr="00B013C7" w:rsidRDefault="00A52DBE" w:rsidP="005A49C5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2A686160" w:rsidR="00A52DBE" w:rsidRPr="00B013C7" w:rsidRDefault="00A52DBE" w:rsidP="005A49C5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34FCE767" w:rsidR="00A52DBE" w:rsidRPr="00B013C7" w:rsidRDefault="00A52DBE" w:rsidP="005A49C5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A52DBE" w:rsidRPr="00B013C7" w14:paraId="5DC35A32" w14:textId="77777777" w:rsidTr="00772AD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52DBE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52DBE" w:rsidRPr="00B013C7" w:rsidRDefault="00A52DBE" w:rsidP="00A52DB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4DC90DC2" w:rsidR="00A52DBE" w:rsidRPr="00B013C7" w:rsidRDefault="00A52DBE" w:rsidP="005A49C5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67627F80" w:rsidR="00A52DBE" w:rsidRPr="00B013C7" w:rsidRDefault="00A52DBE" w:rsidP="005A49C5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5EF3B886" w:rsidR="00A52DBE" w:rsidRPr="00B013C7" w:rsidRDefault="00A52DBE" w:rsidP="005A49C5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A52DBE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52DBE" w:rsidRPr="008200DD" w:rsidRDefault="00A52DBE" w:rsidP="00A52DBE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52DBE" w:rsidRPr="00B013C7" w:rsidRDefault="00A52DBE" w:rsidP="005A49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52DBE" w:rsidRPr="00B013C7" w:rsidRDefault="00A52DBE" w:rsidP="005A49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46FAC4A5" w:rsidR="00A52DBE" w:rsidRPr="00B013C7" w:rsidRDefault="00A52DBE" w:rsidP="005A49C5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</w:t>
            </w:r>
          </w:p>
        </w:tc>
      </w:tr>
      <w:tr w:rsidR="00A52DBE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A52DBE" w:rsidRPr="008200DD" w:rsidRDefault="00A52DBE" w:rsidP="00A52DB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A52DBE" w:rsidRPr="008200DD" w:rsidRDefault="00A52DBE" w:rsidP="00A52DBE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A52DBE" w:rsidRPr="00B013C7" w:rsidRDefault="00A52DBE" w:rsidP="005A49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A52DBE" w:rsidRPr="00B013C7" w:rsidRDefault="00A52DBE" w:rsidP="005A49C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1D56D139" w:rsidR="00A52DBE" w:rsidRPr="00B013C7" w:rsidRDefault="00A52DBE" w:rsidP="005A49C5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8541E8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A52DBE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A52DBE" w:rsidRPr="00B013C7" w14:paraId="23921B3B" w14:textId="77777777" w:rsidTr="00A52DBE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A52DBE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35B45B6C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7C0CB371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363A33D8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AA79A6E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1ADC44A8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0F429A94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930E66D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A52DBE" w:rsidRPr="00B013C7" w14:paraId="1035CB95" w14:textId="77777777" w:rsidTr="00A52DB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30CB1291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DC614C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793310B5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AC1CAAE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37894EAD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299C180B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645325A0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A52DBE" w:rsidRPr="00B013C7" w14:paraId="211128D8" w14:textId="77777777" w:rsidTr="00A52DB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3537DE78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2ECF8FBF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4ACCF69C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0BB10E0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5383646C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2B07798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76E905CA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A52DBE" w:rsidRPr="00B013C7" w14:paraId="5B11FEBE" w14:textId="77777777" w:rsidTr="00A52DBE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0685CCD4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3095025E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15EEA31D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7F958F66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27AB41CE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70083827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65F127A" w:rsidR="00A52DBE" w:rsidRPr="00B013C7" w:rsidRDefault="00A52DBE" w:rsidP="00A52DBE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615A81" w:rsidRPr="00B013C7" w14:paraId="37C5093A" w14:textId="77777777" w:rsidTr="00A52DBE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3EA20" w14:textId="77777777" w:rsidR="005D4ABB" w:rsidRDefault="005D4ABB" w:rsidP="008200DD">
      <w:r>
        <w:separator/>
      </w:r>
    </w:p>
  </w:endnote>
  <w:endnote w:type="continuationSeparator" w:id="0">
    <w:p w14:paraId="06E6DAB3" w14:textId="77777777" w:rsidR="005D4ABB" w:rsidRDefault="005D4ABB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F175" w14:textId="77777777" w:rsidR="005D4ABB" w:rsidRDefault="005D4ABB" w:rsidP="008200DD">
      <w:r>
        <w:separator/>
      </w:r>
    </w:p>
  </w:footnote>
  <w:footnote w:type="continuationSeparator" w:id="0">
    <w:p w14:paraId="1F7F266F" w14:textId="77777777" w:rsidR="005D4ABB" w:rsidRDefault="005D4ABB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08B"/>
    <w:multiLevelType w:val="hybridMultilevel"/>
    <w:tmpl w:val="CF20B8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A6FC1"/>
    <w:multiLevelType w:val="hybridMultilevel"/>
    <w:tmpl w:val="81B2245A"/>
    <w:lvl w:ilvl="0" w:tplc="7FD0CEB4">
      <w:start w:val="1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132B85"/>
    <w:rsid w:val="00154FD6"/>
    <w:rsid w:val="001866A0"/>
    <w:rsid w:val="00223D5B"/>
    <w:rsid w:val="0023660D"/>
    <w:rsid w:val="00361A71"/>
    <w:rsid w:val="003D5955"/>
    <w:rsid w:val="003E67AB"/>
    <w:rsid w:val="003F3AFF"/>
    <w:rsid w:val="00407D60"/>
    <w:rsid w:val="00444772"/>
    <w:rsid w:val="00490134"/>
    <w:rsid w:val="004D28AA"/>
    <w:rsid w:val="00501A2B"/>
    <w:rsid w:val="00541AA2"/>
    <w:rsid w:val="00547A04"/>
    <w:rsid w:val="005662AE"/>
    <w:rsid w:val="005A49C5"/>
    <w:rsid w:val="005B1C41"/>
    <w:rsid w:val="005D4ABB"/>
    <w:rsid w:val="005D4EDA"/>
    <w:rsid w:val="005F5210"/>
    <w:rsid w:val="00615A81"/>
    <w:rsid w:val="006E2F61"/>
    <w:rsid w:val="006E56E0"/>
    <w:rsid w:val="006F4F2F"/>
    <w:rsid w:val="00714032"/>
    <w:rsid w:val="007169FD"/>
    <w:rsid w:val="008200DD"/>
    <w:rsid w:val="00853D18"/>
    <w:rsid w:val="008541E8"/>
    <w:rsid w:val="00874CC1"/>
    <w:rsid w:val="008F0074"/>
    <w:rsid w:val="009506E6"/>
    <w:rsid w:val="00963686"/>
    <w:rsid w:val="00A52DBE"/>
    <w:rsid w:val="00A65C12"/>
    <w:rsid w:val="00AC4531"/>
    <w:rsid w:val="00B71103"/>
    <w:rsid w:val="00B9589A"/>
    <w:rsid w:val="00C1474C"/>
    <w:rsid w:val="00C17A6A"/>
    <w:rsid w:val="00D130ED"/>
    <w:rsid w:val="00D52BA4"/>
    <w:rsid w:val="00DC1973"/>
    <w:rsid w:val="00DF43BB"/>
    <w:rsid w:val="00E929DA"/>
    <w:rsid w:val="00FA24A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F41A7E-3F3C-4D11-B5A1-BD4ED07EC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1143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4</cp:revision>
  <dcterms:created xsi:type="dcterms:W3CDTF">2025-08-31T20:21:00Z</dcterms:created>
  <dcterms:modified xsi:type="dcterms:W3CDTF">2025-09-01T07:11:00Z</dcterms:modified>
</cp:coreProperties>
</file>